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9"/>
        <w:gridCol w:w="4706"/>
      </w:tblGrid>
      <w:tr w:rsidR="001A0DA5" w:rsidRPr="001A0DA5" w:rsidTr="001A0DA5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228E9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A0DA5" w:rsidRPr="001A0DA5" w:rsidRDefault="001A0DA5" w:rsidP="001A0DA5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228E98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fr-FR"/>
              </w:rPr>
            </w:pPr>
            <w:proofErr w:type="spellStart"/>
            <w:r w:rsidRPr="001A0DA5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fr-FR"/>
              </w:rPr>
              <w:t>Fladder</w:t>
            </w:r>
            <w:proofErr w:type="spellEnd"/>
            <w:r w:rsidRPr="001A0DA5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lang w:eastAsia="fr-FR"/>
              </w:rPr>
              <w:t>® 300 / GYRO</w:t>
            </w:r>
          </w:p>
        </w:tc>
      </w:tr>
      <w:tr w:rsidR="001A0DA5" w:rsidRPr="001A0DA5" w:rsidTr="001A0DA5"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  <w:t>Hauteur totale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  <w:t>2210 mm</w:t>
            </w:r>
          </w:p>
        </w:tc>
      </w:tr>
      <w:tr w:rsidR="001A0DA5" w:rsidRPr="001A0DA5" w:rsidTr="001A0DA5"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  <w:t>Largeur de la machine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  <w:t>2300 mm</w:t>
            </w:r>
          </w:p>
        </w:tc>
      </w:tr>
      <w:tr w:rsidR="001A0DA5" w:rsidRPr="001A0DA5" w:rsidTr="001A0DA5"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  <w:t>Longueur totale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  <w:t>2070 mm</w:t>
            </w:r>
          </w:p>
        </w:tc>
      </w:tr>
      <w:tr w:rsidR="001A0DA5" w:rsidRPr="001A0DA5" w:rsidTr="001A0DA5"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  <w:t>Hauteur de la bande transporteuse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  <w:t>850 mm</w:t>
            </w:r>
          </w:p>
        </w:tc>
      </w:tr>
      <w:tr w:rsidR="001A0DA5" w:rsidRPr="001A0DA5" w:rsidTr="001A0DA5"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  <w:t>Largeur de travail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  <w:t>1300 mm</w:t>
            </w:r>
          </w:p>
        </w:tc>
      </w:tr>
      <w:tr w:rsidR="001A0DA5" w:rsidRPr="001A0DA5" w:rsidTr="001A0DA5"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  <w:t>Max. Hauteur de la pièce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  <w:t>100 mm</w:t>
            </w:r>
          </w:p>
        </w:tc>
      </w:tr>
      <w:tr w:rsidR="001A0DA5" w:rsidRPr="001A0DA5" w:rsidTr="001A0DA5"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  <w:t>Max. Partie largeur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  <w:t>1300 - 1600 mm</w:t>
            </w:r>
          </w:p>
        </w:tc>
      </w:tr>
      <w:tr w:rsidR="001A0DA5" w:rsidRPr="001A0DA5" w:rsidTr="001A0DA5"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  <w:t>Vitesse d'alimentation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  <w:t>0,3 10,0 m / min.</w:t>
            </w:r>
          </w:p>
        </w:tc>
      </w:tr>
      <w:tr w:rsidR="001A0DA5" w:rsidRPr="001A0DA5" w:rsidTr="001A0DA5"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  <w:t>Nombre de broche et longueur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  <w:t>6 x 350 mm</w:t>
            </w:r>
          </w:p>
        </w:tc>
      </w:tr>
      <w:tr w:rsidR="001A0DA5" w:rsidRPr="001A0DA5" w:rsidTr="001A0DA5"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  <w:t>Tension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  <w:t>3 x 400/500 V 50 - 60 Hz</w:t>
            </w:r>
          </w:p>
        </w:tc>
      </w:tr>
      <w:tr w:rsidR="001A0DA5" w:rsidRPr="001A0DA5" w:rsidTr="001A0DA5"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  <w:t>Maximum minimum. Fusible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  <w:t>63 A / 50 A</w:t>
            </w:r>
          </w:p>
        </w:tc>
      </w:tr>
      <w:tr w:rsidR="001A0DA5" w:rsidRPr="001A0DA5" w:rsidTr="001A0DA5"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  <w:t>Max. Consommation d'énergie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  <w:t>25 kW</w:t>
            </w:r>
          </w:p>
        </w:tc>
      </w:tr>
      <w:tr w:rsidR="001A0DA5" w:rsidRPr="001A0DA5" w:rsidTr="001A0DA5"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b/>
                <w:bCs/>
                <w:color w:val="333333"/>
                <w:szCs w:val="24"/>
                <w:lang w:eastAsia="fr-FR"/>
              </w:rPr>
              <w:t>Poids net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0DA5" w:rsidRPr="001A0DA5" w:rsidRDefault="001A0DA5" w:rsidP="001A0DA5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</w:pPr>
            <w:r w:rsidRPr="001A0DA5">
              <w:rPr>
                <w:rFonts w:ascii="Arial" w:eastAsia="Times New Roman" w:hAnsi="Arial" w:cs="Arial"/>
                <w:color w:val="333333"/>
                <w:szCs w:val="24"/>
                <w:lang w:eastAsia="fr-FR"/>
              </w:rPr>
              <w:t>2300 kg</w:t>
            </w:r>
          </w:p>
        </w:tc>
      </w:tr>
    </w:tbl>
    <w:p w:rsidR="0071645E" w:rsidRDefault="0071645E">
      <w:bookmarkStart w:id="0" w:name="_GoBack"/>
      <w:bookmarkEnd w:id="0"/>
    </w:p>
    <w:sectPr w:rsidR="00716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A5"/>
    <w:rsid w:val="001A0DA5"/>
    <w:rsid w:val="004A0259"/>
    <w:rsid w:val="0071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98A7F-21DA-4C07-A65C-C7CC30A1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259"/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A0DA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0D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9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c-mo@dial.oleane.com</dc:creator>
  <cp:keywords/>
  <dc:description/>
  <cp:lastModifiedBy>c-mo@dial.oleane.com</cp:lastModifiedBy>
  <cp:revision>1</cp:revision>
  <cp:lastPrinted>2019-02-28T07:55:00Z</cp:lastPrinted>
  <dcterms:created xsi:type="dcterms:W3CDTF">2019-02-28T07:54:00Z</dcterms:created>
  <dcterms:modified xsi:type="dcterms:W3CDTF">2019-02-28T07:56:00Z</dcterms:modified>
</cp:coreProperties>
</file>